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CC" w:rsidRDefault="007866CC">
      <w:bookmarkStart w:id="0" w:name="_GoBack"/>
      <w:bookmarkEnd w:id="0"/>
    </w:p>
    <w:p w:rsidR="007866CC" w:rsidRDefault="007866CC" w:rsidP="007866CC"/>
    <w:tbl>
      <w:tblPr>
        <w:tblpPr w:leftFromText="180" w:rightFromText="180" w:vertAnchor="page" w:horzAnchor="margin" w:tblpY="2582"/>
        <w:tblW w:w="14191" w:type="dxa"/>
        <w:tblLayout w:type="fixed"/>
        <w:tblLook w:val="04A0" w:firstRow="1" w:lastRow="0" w:firstColumn="1" w:lastColumn="0" w:noHBand="0" w:noVBand="1"/>
      </w:tblPr>
      <w:tblGrid>
        <w:gridCol w:w="1526"/>
        <w:gridCol w:w="3071"/>
        <w:gridCol w:w="1918"/>
        <w:gridCol w:w="1919"/>
        <w:gridCol w:w="1919"/>
        <w:gridCol w:w="1919"/>
        <w:gridCol w:w="1919"/>
      </w:tblGrid>
      <w:tr w:rsidR="007866CC" w:rsidRPr="006A2654" w:rsidTr="00F91AC1">
        <w:trPr>
          <w:trHeight w:val="20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866CC" w:rsidRPr="006A2654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PHASE OF PROGRAM: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866CC" w:rsidRPr="006A2654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1</w:t>
            </w:r>
          </w:p>
          <w:p w:rsidR="007866CC" w:rsidRPr="006A2654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(</w:t>
            </w: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WK 1 – 2)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866CC" w:rsidRPr="006A2654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2</w:t>
            </w:r>
          </w:p>
          <w:p w:rsidR="007866CC" w:rsidRPr="006A2654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3 – 4)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866CC" w:rsidRPr="006A2654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3</w:t>
            </w:r>
          </w:p>
          <w:p w:rsidR="007866CC" w:rsidRPr="006A2654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5 – 6)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866CC" w:rsidRPr="006A2654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4</w:t>
            </w:r>
          </w:p>
          <w:p w:rsidR="007866CC" w:rsidRPr="006A2654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7 – 8)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866CC" w:rsidRPr="006A2654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MAINTENANCE</w:t>
            </w:r>
          </w:p>
          <w:p w:rsidR="007866CC" w:rsidRPr="006A2654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9)</w:t>
            </w: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F73">
              <w:rPr>
                <w:rFonts w:ascii="Calibri" w:eastAsia="Times New Roman" w:hAnsi="Calibri" w:cs="Times New Roman"/>
                <w:b/>
                <w:color w:val="000000"/>
              </w:rPr>
              <w:t>GOAL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866CC" w:rsidRPr="00AC6412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Master basic techniques through unilateral tasks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66CC" w:rsidRPr="00AC6412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Integration of additional component/direction to task to decrease stability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866CC" w:rsidRPr="00AC6412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Introduction of second perturbation such as ball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866CC" w:rsidRPr="00AC6412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Increase explosiveness of  multidirectional tasks and have the ability to respond to quick external perturbations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866CC" w:rsidRPr="00AC6412" w:rsidRDefault="007866CC" w:rsidP="00F9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Maintain responses and techniques to rapid external perturbations</w:t>
            </w: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F73">
              <w:rPr>
                <w:rFonts w:ascii="Calibri" w:eastAsia="Times New Roman" w:hAnsi="Calibri" w:cs="Times New Roman"/>
                <w:b/>
                <w:color w:val="000000"/>
              </w:rPr>
              <w:t>BALANCE</w:t>
            </w:r>
            <w:r w:rsidRPr="006B0F73">
              <w:rPr>
                <w:rFonts w:ascii="Calibri" w:eastAsia="Times New Roman" w:hAnsi="Calibri" w:cs="Times New Roman"/>
                <w:b/>
                <w:color w:val="000000"/>
              </w:rPr>
              <w:br/>
              <w:t>EXERCISES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Pr="00937741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Wall sit (double and single leg)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866CC" w:rsidRPr="00306B24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Reverse cross over lunge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leg stance with</w:t>
            </w:r>
          </w:p>
          <w:p w:rsidR="007866CC" w:rsidRDefault="007866CC" w:rsidP="007866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Knee and hip flexion</w:t>
            </w:r>
          </w:p>
          <w:p w:rsidR="007866CC" w:rsidRDefault="007866CC" w:rsidP="007866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Knee flexion and hip abduction</w:t>
            </w:r>
          </w:p>
          <w:p w:rsidR="007866CC" w:rsidRPr="00937741" w:rsidRDefault="007866CC" w:rsidP="007866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7741">
              <w:rPr>
                <w:rFonts w:ascii="Calibri" w:eastAsia="Times New Roman" w:hAnsi="Calibri" w:cs="Times New Roman"/>
                <w:color w:val="000000"/>
              </w:rPr>
              <w:t>Hip abduction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leg deadlift;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Pr="00937741" w:rsidRDefault="007866CC" w:rsidP="00786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arm raise and hop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leg squat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leg overhead ball toss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45, 60 &amp; 180 degree jumps: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Pr="009C5AD2" w:rsidRDefault="007866CC" w:rsidP="007866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Double Leg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Pr="009C5AD2" w:rsidRDefault="007866CC" w:rsidP="007866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leg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F91AC1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7866CC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leg lateral ball throw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Pr="00AC6412" w:rsidRDefault="007866CC" w:rsidP="00F9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66CC" w:rsidRDefault="007866CC" w:rsidP="007866CC">
      <w:pPr>
        <w:sectPr w:rsidR="007866CC" w:rsidSect="00B27C64">
          <w:headerReference w:type="default" r:id="rId8"/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778"/>
        <w:tblW w:w="14191" w:type="dxa"/>
        <w:tblLayout w:type="fixed"/>
        <w:tblLook w:val="04A0" w:firstRow="1" w:lastRow="0" w:firstColumn="1" w:lastColumn="0" w:noHBand="0" w:noVBand="1"/>
      </w:tblPr>
      <w:tblGrid>
        <w:gridCol w:w="1526"/>
        <w:gridCol w:w="3071"/>
        <w:gridCol w:w="1918"/>
        <w:gridCol w:w="1919"/>
        <w:gridCol w:w="1919"/>
        <w:gridCol w:w="1919"/>
        <w:gridCol w:w="1919"/>
      </w:tblGrid>
      <w:tr w:rsidR="007866CC" w:rsidRPr="006A2654" w:rsidTr="007866CC">
        <w:trPr>
          <w:trHeight w:val="20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866CC" w:rsidRPr="006A265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PHASE OF PROGRAM: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866CC" w:rsidRPr="006A2654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1</w:t>
            </w:r>
          </w:p>
          <w:p w:rsidR="007866CC" w:rsidRPr="006A2654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(</w:t>
            </w: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WK 1 – 2)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866CC" w:rsidRPr="006A2654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2</w:t>
            </w:r>
          </w:p>
          <w:p w:rsidR="007866CC" w:rsidRPr="006A2654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3 – 4)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866CC" w:rsidRPr="006A2654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3</w:t>
            </w:r>
          </w:p>
          <w:p w:rsidR="007866CC" w:rsidRPr="006A2654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5 – 6)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866CC" w:rsidRPr="006A2654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4</w:t>
            </w:r>
          </w:p>
          <w:p w:rsidR="007866CC" w:rsidRPr="006A2654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7 – 8)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866CC" w:rsidRPr="006A2654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MAINTENANCE</w:t>
            </w:r>
          </w:p>
          <w:p w:rsidR="007866CC" w:rsidRPr="006A2654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9)</w:t>
            </w:r>
          </w:p>
        </w:tc>
      </w:tr>
      <w:tr w:rsidR="007866CC" w:rsidRPr="00AC6412" w:rsidTr="007866CC">
        <w:trPr>
          <w:trHeight w:val="1514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F73">
              <w:rPr>
                <w:rFonts w:ascii="Calibri" w:eastAsia="Times New Roman" w:hAnsi="Calibri" w:cs="Times New Roman"/>
                <w:b/>
                <w:color w:val="000000"/>
              </w:rPr>
              <w:t>GOAL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866CC" w:rsidRPr="00C95847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5847">
              <w:rPr>
                <w:rFonts w:ascii="Calibri" w:eastAsia="Times New Roman" w:hAnsi="Calibri" w:cs="Times New Roman"/>
                <w:color w:val="000000"/>
              </w:rPr>
              <w:t>Master basic techniques through unilateral tasks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66CC" w:rsidRPr="00C95847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5847">
              <w:rPr>
                <w:rFonts w:ascii="Calibri" w:eastAsia="Times New Roman" w:hAnsi="Calibri" w:cs="Times New Roman"/>
                <w:color w:val="000000"/>
              </w:rPr>
              <w:t>Integration of additional component/direction to task to decrease stability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866CC" w:rsidRPr="00C95847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5847">
              <w:rPr>
                <w:rFonts w:ascii="Calibri" w:eastAsia="Times New Roman" w:hAnsi="Calibri" w:cs="Times New Roman"/>
                <w:color w:val="000000"/>
              </w:rPr>
              <w:t>Introduction of second perturbation such as ball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866CC" w:rsidRPr="00C95847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5847">
              <w:rPr>
                <w:rFonts w:ascii="Calibri" w:eastAsia="Times New Roman" w:hAnsi="Calibri" w:cs="Times New Roman"/>
                <w:color w:val="000000"/>
              </w:rPr>
              <w:t>Increase explosiveness of  multidirectional tasks and have the ability to respond to quick external perturbations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866CC" w:rsidRPr="00C95847" w:rsidRDefault="007866CC" w:rsidP="00786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5847">
              <w:rPr>
                <w:rFonts w:ascii="Calibri" w:eastAsia="Times New Roman" w:hAnsi="Calibri" w:cs="Times New Roman"/>
                <w:color w:val="000000"/>
              </w:rPr>
              <w:t>Maintain responses and techniques to rapid external perturbations</w:t>
            </w: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F73">
              <w:rPr>
                <w:rFonts w:ascii="Calibri" w:eastAsia="Times New Roman" w:hAnsi="Calibri" w:cs="Times New Roman"/>
                <w:b/>
                <w:color w:val="000000"/>
              </w:rPr>
              <w:t>PLYOMETRIC EXERCISES</w:t>
            </w:r>
          </w:p>
        </w:tc>
        <w:tc>
          <w:tcPr>
            <w:tcW w:w="307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Karaoke</w:t>
            </w:r>
          </w:p>
        </w:tc>
        <w:tc>
          <w:tcPr>
            <w:tcW w:w="19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Lateral Shuffle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Skiiers</w:t>
            </w:r>
            <w:proofErr w:type="spellEnd"/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Skaters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Star Jumps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Box Jumps: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Pr="00C6630A" w:rsidRDefault="007866CC" w:rsidP="007866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Double Leg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Pr="00C6630A" w:rsidRDefault="007866CC" w:rsidP="007866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Leg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 way hop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Split lunge jumps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Heisman Holds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Bounding: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Pr="009C5AD2" w:rsidRDefault="007866CC" w:rsidP="007866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Double Leg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Pr="009C5AD2" w:rsidRDefault="007866CC" w:rsidP="007866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Leg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Leg Ball Slams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Tuck Jumps: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Double Leg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Land on Single leg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Squat Jumps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Burpees</w:t>
            </w:r>
            <w:proofErr w:type="spellEnd"/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Mountain Climbers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7866CC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Step-up and Jump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6B0F73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47" w:rsidRPr="00B27C64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5847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5847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95847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6B0F73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47" w:rsidRPr="00B27C64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5847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5847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95847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6B0F73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47" w:rsidRPr="00B27C64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5847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5847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95847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Split jump with 180 turn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6CC" w:rsidRDefault="007866CC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Lateral Box Jump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66CC" w:rsidRPr="00AC6412" w:rsidTr="007866CC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CC" w:rsidRPr="006B0F73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7866CC" w:rsidRDefault="007866CC" w:rsidP="007866CC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Pike Jump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CC" w:rsidRPr="00B27C64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66CC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66CC" w:rsidRPr="00AC6412" w:rsidRDefault="007866CC" w:rsidP="00786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C4628" w:rsidRDefault="00A23451" w:rsidP="007866CC"/>
    <w:p w:rsidR="007866CC" w:rsidRDefault="007866CC" w:rsidP="007866CC"/>
    <w:p w:rsidR="00C95847" w:rsidRDefault="00C95847" w:rsidP="007866CC">
      <w:pPr>
        <w:sectPr w:rsidR="00C95847" w:rsidSect="00B27C6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C95847" w:rsidRDefault="00C95847" w:rsidP="007866CC"/>
    <w:tbl>
      <w:tblPr>
        <w:tblpPr w:leftFromText="180" w:rightFromText="180" w:vertAnchor="page" w:horzAnchor="margin" w:tblpY="4957"/>
        <w:tblW w:w="14191" w:type="dxa"/>
        <w:tblLayout w:type="fixed"/>
        <w:tblLook w:val="04A0" w:firstRow="1" w:lastRow="0" w:firstColumn="1" w:lastColumn="0" w:noHBand="0" w:noVBand="1"/>
      </w:tblPr>
      <w:tblGrid>
        <w:gridCol w:w="1526"/>
        <w:gridCol w:w="3071"/>
        <w:gridCol w:w="1918"/>
        <w:gridCol w:w="1919"/>
        <w:gridCol w:w="1919"/>
        <w:gridCol w:w="1919"/>
        <w:gridCol w:w="1919"/>
      </w:tblGrid>
      <w:tr w:rsidR="00C95847" w:rsidRPr="00AC6412" w:rsidTr="00C95847">
        <w:trPr>
          <w:trHeight w:val="20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6B0F73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F73">
              <w:rPr>
                <w:rFonts w:ascii="Calibri" w:eastAsia="Times New Roman" w:hAnsi="Calibri" w:cs="Times New Roman"/>
                <w:b/>
                <w:color w:val="000000"/>
              </w:rPr>
              <w:t>RESISTANCE EXERCISES</w:t>
            </w:r>
          </w:p>
        </w:tc>
        <w:tc>
          <w:tcPr>
            <w:tcW w:w="307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Bird Dog</w:t>
            </w:r>
          </w:p>
        </w:tc>
        <w:tc>
          <w:tcPr>
            <w:tcW w:w="19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95847" w:rsidRPr="00B27C64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pStyle w:val="ListParagraph"/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Plank (prone and lateral)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95847" w:rsidRPr="00B27C64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Double Leg Raise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64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Core rotators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Walkouts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Banana Hold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Kettle Bell Swings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 - ups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 -sits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Bicycles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Sit up with twist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Clams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Sitting Tucks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Squat hold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Double leg raise with partner push down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847" w:rsidRPr="00AC6412" w:rsidTr="00C95847">
        <w:trPr>
          <w:trHeight w:val="20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Lateral Squat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95847" w:rsidRDefault="00C95847" w:rsidP="00C95847"/>
    <w:tbl>
      <w:tblPr>
        <w:tblpPr w:leftFromText="180" w:rightFromText="180" w:vertAnchor="page" w:horzAnchor="margin" w:tblpY="2488"/>
        <w:tblW w:w="14191" w:type="dxa"/>
        <w:tblLayout w:type="fixed"/>
        <w:tblLook w:val="04A0" w:firstRow="1" w:lastRow="0" w:firstColumn="1" w:lastColumn="0" w:noHBand="0" w:noVBand="1"/>
      </w:tblPr>
      <w:tblGrid>
        <w:gridCol w:w="1526"/>
        <w:gridCol w:w="3071"/>
        <w:gridCol w:w="1918"/>
        <w:gridCol w:w="1919"/>
        <w:gridCol w:w="1919"/>
        <w:gridCol w:w="1919"/>
        <w:gridCol w:w="1919"/>
      </w:tblGrid>
      <w:tr w:rsidR="00C95847" w:rsidRPr="006A2654" w:rsidTr="00C95847">
        <w:trPr>
          <w:trHeight w:val="20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47" w:rsidRPr="00AC6412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95847" w:rsidRPr="006A2654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PHASE OF PROGRAM: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C95847" w:rsidRPr="006A2654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1</w:t>
            </w:r>
          </w:p>
          <w:p w:rsidR="00C95847" w:rsidRPr="006A2654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(</w:t>
            </w: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WK 1 – 2)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95847" w:rsidRPr="006A2654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2</w:t>
            </w:r>
          </w:p>
          <w:p w:rsidR="00C95847" w:rsidRPr="006A2654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3 – 4)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C95847" w:rsidRPr="006A2654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3</w:t>
            </w:r>
          </w:p>
          <w:p w:rsidR="00C95847" w:rsidRPr="006A2654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5 – 6)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C95847" w:rsidRPr="006A2654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PHASE 4</w:t>
            </w:r>
          </w:p>
          <w:p w:rsidR="00C95847" w:rsidRPr="006A2654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7 – 8)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C95847" w:rsidRPr="006A2654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  <w:t>MAINTENANCE</w:t>
            </w:r>
          </w:p>
          <w:p w:rsidR="00C95847" w:rsidRPr="006A2654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</w:rPr>
            </w:pPr>
            <w:r w:rsidRPr="006A2654">
              <w:rPr>
                <w:rFonts w:ascii="Calibri" w:eastAsia="Times New Roman" w:hAnsi="Calibri" w:cs="Times New Roman"/>
                <w:b/>
                <w:color w:val="FFFFFF" w:themeColor="background1"/>
              </w:rPr>
              <w:t>(WK 9)</w:t>
            </w:r>
          </w:p>
        </w:tc>
      </w:tr>
      <w:tr w:rsidR="00C95847" w:rsidRPr="00C95847" w:rsidTr="00C95847">
        <w:trPr>
          <w:trHeight w:val="1514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47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95847" w:rsidRPr="006B0F73" w:rsidRDefault="00C95847" w:rsidP="00C958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F73">
              <w:rPr>
                <w:rFonts w:ascii="Calibri" w:eastAsia="Times New Roman" w:hAnsi="Calibri" w:cs="Times New Roman"/>
                <w:b/>
                <w:color w:val="000000"/>
              </w:rPr>
              <w:t>GOAL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95847" w:rsidRPr="00C95847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5847">
              <w:rPr>
                <w:rFonts w:ascii="Calibri" w:eastAsia="Times New Roman" w:hAnsi="Calibri" w:cs="Times New Roman"/>
                <w:color w:val="000000"/>
              </w:rPr>
              <w:t>Master basic techniques through unilateral tasks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95847" w:rsidRPr="00C95847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5847">
              <w:rPr>
                <w:rFonts w:ascii="Calibri" w:eastAsia="Times New Roman" w:hAnsi="Calibri" w:cs="Times New Roman"/>
                <w:color w:val="000000"/>
              </w:rPr>
              <w:t>Integration of additional component/direction to task to decrease stability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95847" w:rsidRPr="00C95847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5847">
              <w:rPr>
                <w:rFonts w:ascii="Calibri" w:eastAsia="Times New Roman" w:hAnsi="Calibri" w:cs="Times New Roman"/>
                <w:color w:val="000000"/>
              </w:rPr>
              <w:t>Introduction of second perturbation such as ball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95847" w:rsidRPr="00C95847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5847">
              <w:rPr>
                <w:rFonts w:ascii="Calibri" w:eastAsia="Times New Roman" w:hAnsi="Calibri" w:cs="Times New Roman"/>
                <w:color w:val="000000"/>
              </w:rPr>
              <w:t>Increase explosiveness of  multidirectional tasks and have the ability to respond to quick external perturbations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95847" w:rsidRPr="00C95847" w:rsidRDefault="00C95847" w:rsidP="00C95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5847">
              <w:rPr>
                <w:rFonts w:ascii="Calibri" w:eastAsia="Times New Roman" w:hAnsi="Calibri" w:cs="Times New Roman"/>
                <w:color w:val="000000"/>
              </w:rPr>
              <w:t>Maintain responses and techniques to rapid external perturbations</w:t>
            </w:r>
          </w:p>
        </w:tc>
      </w:tr>
    </w:tbl>
    <w:p w:rsidR="007866CC" w:rsidRPr="00C95847" w:rsidRDefault="007866CC" w:rsidP="00C95847"/>
    <w:sectPr w:rsidR="007866CC" w:rsidRPr="00C95847" w:rsidSect="00B27C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51" w:rsidRDefault="00A23451" w:rsidP="007866CC">
      <w:pPr>
        <w:spacing w:after="0" w:line="240" w:lineRule="auto"/>
      </w:pPr>
      <w:r>
        <w:separator/>
      </w:r>
    </w:p>
  </w:endnote>
  <w:endnote w:type="continuationSeparator" w:id="0">
    <w:p w:rsidR="00A23451" w:rsidRDefault="00A23451" w:rsidP="0078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7866CC">
      <w:tc>
        <w:tcPr>
          <w:tcW w:w="918" w:type="dxa"/>
        </w:tcPr>
        <w:p w:rsidR="007866CC" w:rsidRDefault="007866CC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9112C" w:rsidRPr="00C9112C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7866CC" w:rsidRDefault="007866CC" w:rsidP="007866CC">
          <w:pPr>
            <w:pStyle w:val="Footer"/>
          </w:pPr>
          <w:r>
            <w:t>Weir, G.J., Alderson, J.A, Elliott, B.C., Armstrong, J., Donnelly, C.J.</w:t>
          </w:r>
        </w:p>
      </w:tc>
    </w:tr>
  </w:tbl>
  <w:p w:rsidR="007866CC" w:rsidRDefault="00786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51" w:rsidRDefault="00A23451" w:rsidP="007866CC">
      <w:pPr>
        <w:spacing w:after="0" w:line="240" w:lineRule="auto"/>
      </w:pPr>
      <w:r>
        <w:separator/>
      </w:r>
    </w:p>
  </w:footnote>
  <w:footnote w:type="continuationSeparator" w:id="0">
    <w:p w:rsidR="00A23451" w:rsidRDefault="00A23451" w:rsidP="0078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CC" w:rsidRDefault="007866CC">
    <w:pPr>
      <w:pStyle w:val="Header"/>
    </w:pPr>
    <w:r w:rsidRPr="009B59AF">
      <w:rPr>
        <w:b/>
        <w:noProof/>
        <w:sz w:val="32"/>
        <w:szCs w:val="32"/>
        <w:lang w:val="en-AU" w:eastAsia="en-AU"/>
      </w:rPr>
      <w:drawing>
        <wp:anchor distT="0" distB="0" distL="114300" distR="114300" simplePos="0" relativeHeight="251659264" behindDoc="1" locked="0" layoutInCell="1" allowOverlap="1" wp14:anchorId="2D46C10E" wp14:editId="0E6902F7">
          <wp:simplePos x="0" y="0"/>
          <wp:positionH relativeFrom="page">
            <wp:posOffset>631190</wp:posOffset>
          </wp:positionH>
          <wp:positionV relativeFrom="page">
            <wp:posOffset>541655</wp:posOffset>
          </wp:positionV>
          <wp:extent cx="2360930" cy="661670"/>
          <wp:effectExtent l="0" t="0" r="1270" b="5080"/>
          <wp:wrapNone/>
          <wp:docPr id="2" name="Picture 2" descr="Block PMS_with tag 190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Block PMS_with tag 1902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66CC" w:rsidRPr="00C9112C" w:rsidRDefault="00C9112C" w:rsidP="00C9112C">
    <w:pPr>
      <w:pStyle w:val="Header"/>
      <w:jc w:val="right"/>
      <w:rPr>
        <w:b/>
      </w:rPr>
    </w:pPr>
    <w:r>
      <w:tab/>
    </w:r>
    <w:r w:rsidRPr="00C9112C">
      <w:rPr>
        <w:b/>
        <w:sz w:val="32"/>
      </w:rPr>
      <w:t>UWA Targeted ACL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083"/>
    <w:multiLevelType w:val="hybridMultilevel"/>
    <w:tmpl w:val="F52E9A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7718"/>
    <w:multiLevelType w:val="hybridMultilevel"/>
    <w:tmpl w:val="F52E9A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7D39"/>
    <w:multiLevelType w:val="hybridMultilevel"/>
    <w:tmpl w:val="F53A6A6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11D2"/>
    <w:multiLevelType w:val="hybridMultilevel"/>
    <w:tmpl w:val="176A95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E6464"/>
    <w:multiLevelType w:val="hybridMultilevel"/>
    <w:tmpl w:val="32A4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76F2A"/>
    <w:multiLevelType w:val="hybridMultilevel"/>
    <w:tmpl w:val="19FC2B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C4F41"/>
    <w:multiLevelType w:val="hybridMultilevel"/>
    <w:tmpl w:val="DAEC08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93F03"/>
    <w:multiLevelType w:val="hybridMultilevel"/>
    <w:tmpl w:val="2CCCD5D2"/>
    <w:lvl w:ilvl="0" w:tplc="0809001B">
      <w:start w:val="1"/>
      <w:numFmt w:val="lowerRoman"/>
      <w:lvlText w:val="%1."/>
      <w:lvlJc w:val="righ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12"/>
    <w:rsid w:val="002855AB"/>
    <w:rsid w:val="002944BA"/>
    <w:rsid w:val="002D609B"/>
    <w:rsid w:val="002F2008"/>
    <w:rsid w:val="00306B24"/>
    <w:rsid w:val="00506B34"/>
    <w:rsid w:val="0063332E"/>
    <w:rsid w:val="006732E5"/>
    <w:rsid w:val="006A2654"/>
    <w:rsid w:val="006B0F73"/>
    <w:rsid w:val="007866CC"/>
    <w:rsid w:val="009313E1"/>
    <w:rsid w:val="00937741"/>
    <w:rsid w:val="009C5AD2"/>
    <w:rsid w:val="00A23451"/>
    <w:rsid w:val="00AC6412"/>
    <w:rsid w:val="00B27C64"/>
    <w:rsid w:val="00C6630A"/>
    <w:rsid w:val="00C9112C"/>
    <w:rsid w:val="00C95847"/>
    <w:rsid w:val="00E80698"/>
    <w:rsid w:val="00ED5072"/>
    <w:rsid w:val="00EE01FD"/>
    <w:rsid w:val="00F9544F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CC"/>
  </w:style>
  <w:style w:type="paragraph" w:styleId="Footer">
    <w:name w:val="footer"/>
    <w:basedOn w:val="Normal"/>
    <w:link w:val="FooterChar"/>
    <w:uiPriority w:val="99"/>
    <w:unhideWhenUsed/>
    <w:rsid w:val="0078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CC"/>
  </w:style>
  <w:style w:type="paragraph" w:styleId="BalloonText">
    <w:name w:val="Balloon Text"/>
    <w:basedOn w:val="Normal"/>
    <w:link w:val="BalloonTextChar"/>
    <w:uiPriority w:val="99"/>
    <w:semiHidden/>
    <w:unhideWhenUsed/>
    <w:rsid w:val="0078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CC"/>
  </w:style>
  <w:style w:type="paragraph" w:styleId="Footer">
    <w:name w:val="footer"/>
    <w:basedOn w:val="Normal"/>
    <w:link w:val="FooterChar"/>
    <w:uiPriority w:val="99"/>
    <w:unhideWhenUsed/>
    <w:rsid w:val="0078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CC"/>
  </w:style>
  <w:style w:type="paragraph" w:styleId="BalloonText">
    <w:name w:val="Balloon Text"/>
    <w:basedOn w:val="Normal"/>
    <w:link w:val="BalloonTextChar"/>
    <w:uiPriority w:val="99"/>
    <w:semiHidden/>
    <w:unhideWhenUsed/>
    <w:rsid w:val="0078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Weir, Gillian</dc:creator>
  <cp:keywords/>
  <dc:description/>
  <cp:lastModifiedBy>Gillian</cp:lastModifiedBy>
  <cp:revision>10</cp:revision>
  <dcterms:created xsi:type="dcterms:W3CDTF">2014-07-16T15:43:00Z</dcterms:created>
  <dcterms:modified xsi:type="dcterms:W3CDTF">2014-12-11T04:19:00Z</dcterms:modified>
</cp:coreProperties>
</file>